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9D2F" w14:textId="77777777" w:rsidR="007C7925" w:rsidRPr="007C7925" w:rsidRDefault="007C7925" w:rsidP="007C7925">
      <w:r w:rsidRPr="007C7925">
        <w:rPr>
          <w:b/>
          <w:bCs/>
        </w:rPr>
        <w:t>MINUTES OF BESTHORPE PARISH COUNCIL MEETING HELD ON MONDAY 7th JULY 2025 AT ALL SAINTS CHURCH, BESTHORPE AT 7.00PM</w:t>
      </w:r>
    </w:p>
    <w:p w14:paraId="6102E4FF" w14:textId="6F873CAA" w:rsidR="007C7925" w:rsidRPr="007C7925" w:rsidRDefault="007C7925" w:rsidP="007C7925">
      <w:r w:rsidRPr="007C7925">
        <w:rPr>
          <w:b/>
          <w:bCs/>
        </w:rPr>
        <w:t>Present:</w:t>
      </w:r>
      <w:r w:rsidRPr="007C7925">
        <w:br/>
      </w:r>
      <w:r>
        <w:t xml:space="preserve">Mr </w:t>
      </w:r>
      <w:r w:rsidRPr="007C7925">
        <w:t xml:space="preserve">T Watling (Chair - TW), Mrs Juliet Morter (JM), Ms Julie Sanderson (JS), </w:t>
      </w:r>
      <w:r>
        <w:t xml:space="preserve">Mr </w:t>
      </w:r>
      <w:r w:rsidRPr="007C7925">
        <w:t>D Peck (DP), and Angela Thornton (AT) – Parish Clerk.</w:t>
      </w:r>
      <w:r w:rsidRPr="007C7925">
        <w:br/>
      </w:r>
      <w:r w:rsidRPr="007C7925">
        <w:rPr>
          <w:b/>
          <w:bCs/>
        </w:rPr>
        <w:t>Also Present:</w:t>
      </w:r>
      <w:r w:rsidRPr="007C7925">
        <w:br/>
        <w:t>Tristan Ashby (TA) - District Councillor, Garry Easter (GE), and Archie Eastoll (AE)</w:t>
      </w:r>
    </w:p>
    <w:p w14:paraId="4717EB12" w14:textId="77777777" w:rsidR="007C7925" w:rsidRPr="007C7925" w:rsidRDefault="00F336F7" w:rsidP="007C7925">
      <w:r>
        <w:pict w14:anchorId="386DAF33">
          <v:rect id="_x0000_i1025" style="width:0;height:1.5pt" o:hralign="center" o:hrstd="t" o:hr="t" fillcolor="#a0a0a0" stroked="f"/>
        </w:pict>
      </w:r>
    </w:p>
    <w:p w14:paraId="7BA1E29C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1. Apologies</w:t>
      </w:r>
    </w:p>
    <w:p w14:paraId="0C7F690B" w14:textId="77777777" w:rsidR="007C7925" w:rsidRPr="007C7925" w:rsidRDefault="007C7925" w:rsidP="007C7925">
      <w:r w:rsidRPr="007C7925">
        <w:t>Mr James Trounce (JT)</w:t>
      </w:r>
    </w:p>
    <w:p w14:paraId="0EED93E8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2. Declaration of Interest on Items on the Agenda</w:t>
      </w:r>
    </w:p>
    <w:p w14:paraId="4B4FD4A4" w14:textId="77777777" w:rsidR="007C7925" w:rsidRPr="007C7925" w:rsidRDefault="007C7925" w:rsidP="007C7925">
      <w:r w:rsidRPr="007C7925">
        <w:t>No declarations of interest.</w:t>
      </w:r>
    </w:p>
    <w:p w14:paraId="509D7B9B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3. Public Recess</w:t>
      </w:r>
    </w:p>
    <w:p w14:paraId="449BD5F4" w14:textId="77777777" w:rsidR="007C7925" w:rsidRPr="007C7925" w:rsidRDefault="007C7925" w:rsidP="007C7925">
      <w:r w:rsidRPr="007C7925">
        <w:t>No issues raised by the public.</w:t>
      </w:r>
    </w:p>
    <w:p w14:paraId="296BDA04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4. Minutes of the Parish Council Meeting of 12th May 2025</w:t>
      </w:r>
    </w:p>
    <w:p w14:paraId="2997A645" w14:textId="77777777" w:rsidR="007C7925" w:rsidRPr="007C7925" w:rsidRDefault="007C7925" w:rsidP="007C7925">
      <w:r w:rsidRPr="007C7925">
        <w:t>It was proposed and seconded that the minutes be signed as a true and accurate record of the meeting. All present agreed.</w:t>
      </w:r>
    </w:p>
    <w:p w14:paraId="39D25E3D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5. Matters Arising from the Minutes</w:t>
      </w:r>
    </w:p>
    <w:p w14:paraId="56761457" w14:textId="77777777" w:rsidR="007C7925" w:rsidRPr="007C7925" w:rsidRDefault="007C7925" w:rsidP="007C7925">
      <w:pPr>
        <w:numPr>
          <w:ilvl w:val="0"/>
          <w:numId w:val="1"/>
        </w:numPr>
      </w:pPr>
      <w:r w:rsidRPr="007C7925">
        <w:rPr>
          <w:b/>
          <w:bCs/>
        </w:rPr>
        <w:t>Nomination of Vice-Chairperson with Bank Account Access:</w:t>
      </w:r>
      <w:r w:rsidRPr="007C7925">
        <w:br/>
        <w:t>TW nominated, and JM seconded, Julie Sanderson for the role of Vice-Chair. All present approved. JS was appointed as Vice-Chair and will also be the SNAP representative. Bank account access to be set up.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arrange for JS's bank access.</w:t>
      </w:r>
      <w:r w:rsidRPr="007C7925">
        <w:br/>
        <w:t>TW also reminded AT that DP should be set up with bank account access.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arrange for DP's bank access.</w:t>
      </w:r>
    </w:p>
    <w:p w14:paraId="0AF720B4" w14:textId="77777777" w:rsidR="007C7925" w:rsidRPr="007C7925" w:rsidRDefault="007C7925" w:rsidP="007C7925">
      <w:pPr>
        <w:numPr>
          <w:ilvl w:val="0"/>
          <w:numId w:val="1"/>
        </w:numPr>
      </w:pPr>
      <w:r w:rsidRPr="007C7925">
        <w:rPr>
          <w:b/>
          <w:bCs/>
        </w:rPr>
        <w:t>Vacancies for Parish Councillors:</w:t>
      </w:r>
      <w:r w:rsidRPr="007C7925">
        <w:br/>
        <w:t>Garry Easter and Archie Eastoll were co-opted onto the Besthorpe Parish Council after completing the application forms.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ensure that acceptance of office, associated paperwork, and website updates are completed and lodged with Breckland District Council.</w:t>
      </w:r>
    </w:p>
    <w:p w14:paraId="45AE5DBA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6. Finance</w:t>
      </w:r>
    </w:p>
    <w:p w14:paraId="4D4E7539" w14:textId="77777777" w:rsidR="007C7925" w:rsidRPr="007C7925" w:rsidRDefault="007C7925" w:rsidP="007C7925">
      <w:pPr>
        <w:numPr>
          <w:ilvl w:val="0"/>
          <w:numId w:val="2"/>
        </w:numPr>
      </w:pPr>
      <w:r w:rsidRPr="007C7925">
        <w:rPr>
          <w:b/>
          <w:bCs/>
        </w:rPr>
        <w:t>Approval of Accounts Payable:</w:t>
      </w:r>
      <w:r w:rsidRPr="007C7925">
        <w:br/>
        <w:t>It was proposed and seconded by all present that all items on the July 2025 payments list be paid.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set up payments for TW to authorise.</w:t>
      </w:r>
    </w:p>
    <w:p w14:paraId="55F3DE94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7. Planning</w:t>
      </w:r>
    </w:p>
    <w:p w14:paraId="07AEA990" w14:textId="77777777" w:rsidR="007C7925" w:rsidRPr="007C7925" w:rsidRDefault="007C7925" w:rsidP="007C7925">
      <w:pPr>
        <w:numPr>
          <w:ilvl w:val="0"/>
          <w:numId w:val="3"/>
        </w:numPr>
      </w:pPr>
      <w:r w:rsidRPr="007C7925">
        <w:t>Applications and decisions from 12th May to 7th July, as well as the discharge of conditions, were noted.</w:t>
      </w:r>
    </w:p>
    <w:p w14:paraId="52ABABF7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lastRenderedPageBreak/>
        <w:t>8. Chairman’s Report</w:t>
      </w:r>
    </w:p>
    <w:p w14:paraId="1EF0F47B" w14:textId="77777777" w:rsidR="007C7925" w:rsidRPr="007C7925" w:rsidRDefault="007C7925" w:rsidP="007C7925">
      <w:r w:rsidRPr="007C7925">
        <w:t>The Chair reported the following updates:</w:t>
      </w:r>
    </w:p>
    <w:p w14:paraId="1CDFCCAE" w14:textId="77777777" w:rsidR="007C7925" w:rsidRPr="007C7925" w:rsidRDefault="007C7925" w:rsidP="007C7925">
      <w:pPr>
        <w:numPr>
          <w:ilvl w:val="0"/>
          <w:numId w:val="4"/>
        </w:numPr>
      </w:pPr>
      <w:r w:rsidRPr="007C7925">
        <w:rPr>
          <w:b/>
          <w:bCs/>
        </w:rPr>
        <w:t>Attleborough and Besthorpe Flood Group:</w:t>
      </w:r>
      <w:r w:rsidRPr="007C7925">
        <w:t xml:space="preserve"> TW, as Chair, was absent from the meeting. Garry Easter gave a verbal update to the Parish Council. Meeting minutes can be accessed via the </w:t>
      </w:r>
      <w:r w:rsidRPr="007C7925">
        <w:rPr>
          <w:highlight w:val="yellow"/>
        </w:rPr>
        <w:t>group's website.</w:t>
      </w:r>
    </w:p>
    <w:p w14:paraId="50BBF950" w14:textId="6672E363" w:rsidR="007C7925" w:rsidRPr="007C7925" w:rsidRDefault="007C7925" w:rsidP="007C7925">
      <w:pPr>
        <w:numPr>
          <w:ilvl w:val="1"/>
          <w:numId w:val="4"/>
        </w:numPr>
      </w:pPr>
      <w:r w:rsidRPr="007C7925">
        <w:t>Parish Councillors Jules and Tony will take proposals forward to support flood relief.</w:t>
      </w:r>
      <w:r>
        <w:t>(visit landowner)</w:t>
      </w:r>
    </w:p>
    <w:p w14:paraId="5658648D" w14:textId="77777777" w:rsidR="007C7925" w:rsidRPr="007C7925" w:rsidRDefault="007C7925" w:rsidP="007C7925">
      <w:pPr>
        <w:numPr>
          <w:ilvl w:val="0"/>
          <w:numId w:val="4"/>
        </w:numPr>
      </w:pPr>
      <w:r w:rsidRPr="007C7925">
        <w:rPr>
          <w:b/>
          <w:bCs/>
        </w:rPr>
        <w:t>Local Plan Informal Consultation Feedback:</w:t>
      </w:r>
      <w:r w:rsidRPr="007C7925">
        <w:t xml:space="preserve"> The Chair discussed his input into the map of the "call for sites" at the informal consultation held at Breckland District Council.</w:t>
      </w:r>
    </w:p>
    <w:p w14:paraId="1816640B" w14:textId="77777777" w:rsidR="007C7925" w:rsidRPr="007C7925" w:rsidRDefault="007C7925" w:rsidP="007C7925">
      <w:pPr>
        <w:numPr>
          <w:ilvl w:val="0"/>
          <w:numId w:val="4"/>
        </w:numPr>
      </w:pPr>
      <w:r w:rsidRPr="007C7925">
        <w:rPr>
          <w:b/>
          <w:bCs/>
        </w:rPr>
        <w:t>District Councillor’s Update on Local Government Review (LGR) and Devolution:</w:t>
      </w:r>
      <w:r w:rsidRPr="007C7925">
        <w:br/>
        <w:t>Tristan Ashby reported on the current options for Local Government Review and Devolution.</w:t>
      </w:r>
    </w:p>
    <w:p w14:paraId="2E08C646" w14:textId="77777777" w:rsidR="007C7925" w:rsidRPr="007C7925" w:rsidRDefault="007C7925" w:rsidP="007C7925">
      <w:pPr>
        <w:numPr>
          <w:ilvl w:val="1"/>
          <w:numId w:val="4"/>
        </w:numPr>
      </w:pPr>
      <w:r w:rsidRPr="007C7925">
        <w:rPr>
          <w:b/>
          <w:bCs/>
        </w:rPr>
        <w:t>Boundaries Commission:</w:t>
      </w:r>
      <w:r w:rsidRPr="007C7925">
        <w:t xml:space="preserve"> Changes to Besthorpe parish boundaries have not been confirmed at this stage.</w:t>
      </w:r>
    </w:p>
    <w:p w14:paraId="21AB41D3" w14:textId="77777777" w:rsidR="007C7925" w:rsidRPr="007C7925" w:rsidRDefault="007C7925" w:rsidP="007C7925">
      <w:pPr>
        <w:numPr>
          <w:ilvl w:val="1"/>
          <w:numId w:val="4"/>
        </w:numPr>
      </w:pPr>
      <w:r w:rsidRPr="007C7925">
        <w:rPr>
          <w:b/>
          <w:bCs/>
        </w:rPr>
        <w:t>Attleborough Sports Centre:</w:t>
      </w:r>
      <w:r w:rsidRPr="007C7925">
        <w:t xml:space="preserve"> Potential development of Attleborough Sports Centre into a sports hub, including a 3G pitch for cricket, tennis, and other sports.</w:t>
      </w:r>
    </w:p>
    <w:p w14:paraId="4208FFB0" w14:textId="77777777" w:rsidR="007C7925" w:rsidRPr="007C7925" w:rsidRDefault="007C7925" w:rsidP="007C7925">
      <w:pPr>
        <w:numPr>
          <w:ilvl w:val="1"/>
          <w:numId w:val="4"/>
        </w:numPr>
      </w:pPr>
      <w:r w:rsidRPr="007C7925">
        <w:t xml:space="preserve">Tristan will chase </w:t>
      </w:r>
      <w:proofErr w:type="spellStart"/>
      <w:r w:rsidRPr="007C7925">
        <w:t>Besthorpe's</w:t>
      </w:r>
      <w:proofErr w:type="spellEnd"/>
      <w:r w:rsidRPr="007C7925">
        <w:t xml:space="preserve"> representation on the Steering Committee of the Attleborough Neighbourhood Plan Review.</w:t>
      </w:r>
    </w:p>
    <w:p w14:paraId="6E45DA14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9. Parish Councillors’ Reports</w:t>
      </w:r>
    </w:p>
    <w:p w14:paraId="08CC14A0" w14:textId="77777777" w:rsidR="007C7925" w:rsidRPr="007C7925" w:rsidRDefault="007C7925" w:rsidP="007C7925">
      <w:pPr>
        <w:numPr>
          <w:ilvl w:val="0"/>
          <w:numId w:val="5"/>
        </w:numPr>
      </w:pPr>
      <w:r w:rsidRPr="007C7925">
        <w:rPr>
          <w:b/>
          <w:bCs/>
        </w:rPr>
        <w:t xml:space="preserve">Besthorpe </w:t>
      </w:r>
      <w:proofErr w:type="spellStart"/>
      <w:r w:rsidRPr="007C7925">
        <w:rPr>
          <w:b/>
          <w:bCs/>
        </w:rPr>
        <w:t>Poors</w:t>
      </w:r>
      <w:proofErr w:type="spellEnd"/>
      <w:r w:rsidRPr="007C7925">
        <w:rPr>
          <w:b/>
          <w:bCs/>
        </w:rPr>
        <w:t xml:space="preserve"> Trust:</w:t>
      </w:r>
      <w:r w:rsidRPr="007C7925">
        <w:br/>
        <w:t xml:space="preserve">Darren Peck and Julie Sanderson, as Parish Council representatives on the Besthorpe </w:t>
      </w:r>
      <w:proofErr w:type="spellStart"/>
      <w:r w:rsidRPr="007C7925">
        <w:t>Poors</w:t>
      </w:r>
      <w:proofErr w:type="spellEnd"/>
      <w:r w:rsidRPr="007C7925">
        <w:t xml:space="preserve"> Trust, requested the date of the next meeting.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confirm the date of the next meeting.</w:t>
      </w:r>
    </w:p>
    <w:p w14:paraId="183FEC35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10. Parish Clerk’s Report</w:t>
      </w:r>
    </w:p>
    <w:p w14:paraId="67557BED" w14:textId="77777777" w:rsidR="007C7925" w:rsidRPr="007C7925" w:rsidRDefault="007C7925" w:rsidP="007C7925">
      <w:pPr>
        <w:numPr>
          <w:ilvl w:val="0"/>
          <w:numId w:val="6"/>
        </w:numPr>
      </w:pPr>
      <w:r w:rsidRPr="007C7925">
        <w:rPr>
          <w:b/>
          <w:bCs/>
        </w:rPr>
        <w:t>Correspondence:</w:t>
      </w:r>
      <w:r w:rsidRPr="007C7925">
        <w:t xml:space="preserve"> A resident raised an issue concerning highways, which was supported by the Council to be lodged with highways. AT to inform Councillors of the resident’s details for further action.</w:t>
      </w:r>
    </w:p>
    <w:p w14:paraId="558028A9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11. Next Meeting</w:t>
      </w:r>
    </w:p>
    <w:p w14:paraId="30A4B503" w14:textId="77777777" w:rsidR="007C7925" w:rsidRPr="007C7925" w:rsidRDefault="007C7925" w:rsidP="007C7925">
      <w:r w:rsidRPr="007C7925">
        <w:t xml:space="preserve">The next meeting will take place on </w:t>
      </w:r>
      <w:r w:rsidRPr="007C7925">
        <w:rPr>
          <w:b/>
          <w:bCs/>
        </w:rPr>
        <w:t>Monday 8th September 2025</w:t>
      </w:r>
      <w:r w:rsidRPr="007C7925">
        <w:t xml:space="preserve"> at </w:t>
      </w:r>
      <w:r w:rsidRPr="007C7925">
        <w:rPr>
          <w:b/>
          <w:bCs/>
        </w:rPr>
        <w:t>Besthorpe Parish Church</w:t>
      </w:r>
      <w:r w:rsidRPr="007C7925">
        <w:t xml:space="preserve">, commencing at </w:t>
      </w:r>
      <w:r w:rsidRPr="007C7925">
        <w:rPr>
          <w:b/>
          <w:bCs/>
        </w:rPr>
        <w:t>7.00pm</w:t>
      </w:r>
      <w:r w:rsidRPr="007C7925">
        <w:t>.</w:t>
      </w:r>
    </w:p>
    <w:p w14:paraId="39C0F0DB" w14:textId="77777777" w:rsidR="007C7925" w:rsidRPr="007C7925" w:rsidRDefault="00F336F7" w:rsidP="007C7925">
      <w:r>
        <w:pict w14:anchorId="62E71556">
          <v:rect id="_x0000_i1026" style="width:0;height:1.5pt" o:hralign="center" o:hrstd="t" o:hr="t" fillcolor="#a0a0a0" stroked="f"/>
        </w:pict>
      </w:r>
    </w:p>
    <w:p w14:paraId="39E4E750" w14:textId="77777777" w:rsidR="007C7925" w:rsidRPr="007C7925" w:rsidRDefault="007C7925" w:rsidP="007C7925">
      <w:r w:rsidRPr="007C7925">
        <w:rPr>
          <w:b/>
          <w:bCs/>
        </w:rPr>
        <w:t>There being no further business, the meeting closed at 8.00pm.</w:t>
      </w:r>
    </w:p>
    <w:p w14:paraId="1D8AB52B" w14:textId="77777777" w:rsidR="007C7925" w:rsidRPr="007C7925" w:rsidRDefault="00F336F7" w:rsidP="007C7925">
      <w:r>
        <w:pict w14:anchorId="562A6DF7">
          <v:rect id="_x0000_i1027" style="width:0;height:1.5pt" o:hralign="center" o:hrstd="t" o:hr="t" fillcolor="#a0a0a0" stroked="f"/>
        </w:pict>
      </w:r>
    </w:p>
    <w:p w14:paraId="6D54E293" w14:textId="77777777" w:rsidR="007C7925" w:rsidRPr="007C7925" w:rsidRDefault="007C7925" w:rsidP="007C7925">
      <w:r w:rsidRPr="007C7925">
        <w:rPr>
          <w:b/>
          <w:bCs/>
        </w:rPr>
        <w:t>Signed:</w:t>
      </w:r>
    </w:p>
    <w:p w14:paraId="6C8504D4" w14:textId="77777777" w:rsidR="007C7925" w:rsidRPr="007C7925" w:rsidRDefault="00F336F7" w:rsidP="007C7925">
      <w:r>
        <w:pict w14:anchorId="34C981E2">
          <v:rect id="_x0000_i1028" style="width:0;height:1.5pt" o:hralign="center" o:hrstd="t" o:hr="t" fillcolor="#a0a0a0" stroked="f"/>
        </w:pict>
      </w:r>
    </w:p>
    <w:p w14:paraId="46173AB7" w14:textId="77777777" w:rsidR="007C7925" w:rsidRPr="007C7925" w:rsidRDefault="007C7925" w:rsidP="007C7925">
      <w:r w:rsidRPr="007C7925">
        <w:t>T Watling - Chair</w:t>
      </w:r>
    </w:p>
    <w:p w14:paraId="3456402A" w14:textId="77777777" w:rsidR="003D6B31" w:rsidRDefault="003D6B31"/>
    <w:sectPr w:rsidR="003D6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596"/>
    <w:multiLevelType w:val="multilevel"/>
    <w:tmpl w:val="89F0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16BC4"/>
    <w:multiLevelType w:val="multilevel"/>
    <w:tmpl w:val="059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4071"/>
    <w:multiLevelType w:val="multilevel"/>
    <w:tmpl w:val="FB1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3A7"/>
    <w:multiLevelType w:val="multilevel"/>
    <w:tmpl w:val="8B36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B28FA"/>
    <w:multiLevelType w:val="multilevel"/>
    <w:tmpl w:val="8B52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931BC"/>
    <w:multiLevelType w:val="multilevel"/>
    <w:tmpl w:val="7274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981932">
    <w:abstractNumId w:val="5"/>
  </w:num>
  <w:num w:numId="2" w16cid:durableId="1244484617">
    <w:abstractNumId w:val="0"/>
  </w:num>
  <w:num w:numId="3" w16cid:durableId="1034159383">
    <w:abstractNumId w:val="2"/>
  </w:num>
  <w:num w:numId="4" w16cid:durableId="882600571">
    <w:abstractNumId w:val="1"/>
  </w:num>
  <w:num w:numId="5" w16cid:durableId="2141653983">
    <w:abstractNumId w:val="4"/>
  </w:num>
  <w:num w:numId="6" w16cid:durableId="182669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25"/>
    <w:rsid w:val="003D6B31"/>
    <w:rsid w:val="007C7925"/>
    <w:rsid w:val="007D5720"/>
    <w:rsid w:val="00EA1203"/>
    <w:rsid w:val="00F72FF4"/>
    <w:rsid w:val="00FA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9E4F"/>
  <w15:chartTrackingRefBased/>
  <w15:docId w15:val="{7F19D502-BE03-484B-8F1E-56CD62DF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9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9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9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9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9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Besthorpe Parish Council</dc:creator>
  <cp:keywords/>
  <dc:description/>
  <cp:lastModifiedBy>Besthorpe Parish Council</cp:lastModifiedBy>
  <cp:revision>2</cp:revision>
  <dcterms:created xsi:type="dcterms:W3CDTF">2025-11-07T09:21:00Z</dcterms:created>
  <dcterms:modified xsi:type="dcterms:W3CDTF">2025-11-07T09:21:00Z</dcterms:modified>
</cp:coreProperties>
</file>