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CB50" w14:textId="324540D1" w:rsidR="003D6B31" w:rsidRPr="007D213B" w:rsidRDefault="007D213B">
      <w:pPr>
        <w:rPr>
          <w:sz w:val="36"/>
          <w:szCs w:val="36"/>
        </w:rPr>
      </w:pPr>
      <w:r w:rsidRPr="007D213B">
        <w:rPr>
          <w:sz w:val="36"/>
          <w:szCs w:val="36"/>
        </w:rPr>
        <w:t>Besthorpe Parish Council</w:t>
      </w:r>
    </w:p>
    <w:p w14:paraId="5DF57561" w14:textId="77777777" w:rsidR="007D213B" w:rsidRPr="007D213B" w:rsidRDefault="007D213B">
      <w:pPr>
        <w:rPr>
          <w:sz w:val="36"/>
          <w:szCs w:val="36"/>
        </w:rPr>
      </w:pPr>
    </w:p>
    <w:p w14:paraId="4D9D9BA0" w14:textId="6789DAFA" w:rsidR="007D213B" w:rsidRPr="007D213B" w:rsidRDefault="007D213B">
      <w:pPr>
        <w:rPr>
          <w:sz w:val="36"/>
          <w:szCs w:val="36"/>
        </w:rPr>
      </w:pPr>
      <w:r w:rsidRPr="007D213B">
        <w:rPr>
          <w:sz w:val="36"/>
          <w:szCs w:val="36"/>
        </w:rPr>
        <w:t>July’s meeting of Besthorpe Parish Council is Now on 7</w:t>
      </w:r>
      <w:r w:rsidRPr="007D213B">
        <w:rPr>
          <w:sz w:val="36"/>
          <w:szCs w:val="36"/>
          <w:vertAlign w:val="superscript"/>
        </w:rPr>
        <w:t>th</w:t>
      </w:r>
      <w:r w:rsidRPr="007D213B">
        <w:rPr>
          <w:sz w:val="36"/>
          <w:szCs w:val="36"/>
        </w:rPr>
        <w:t xml:space="preserve"> July at Besthorpe Parish Church at 7.30pm.</w:t>
      </w:r>
    </w:p>
    <w:p w14:paraId="4F54A95E" w14:textId="77777777" w:rsidR="007D213B" w:rsidRPr="007D213B" w:rsidRDefault="007D213B">
      <w:pPr>
        <w:rPr>
          <w:sz w:val="36"/>
          <w:szCs w:val="36"/>
        </w:rPr>
      </w:pPr>
    </w:p>
    <w:p w14:paraId="5396AC62" w14:textId="77777777" w:rsidR="007D213B" w:rsidRPr="007D213B" w:rsidRDefault="007D213B">
      <w:pPr>
        <w:rPr>
          <w:sz w:val="36"/>
          <w:szCs w:val="36"/>
        </w:rPr>
      </w:pPr>
    </w:p>
    <w:p w14:paraId="2FDF4C80" w14:textId="1CFAE6E3" w:rsidR="007D213B" w:rsidRDefault="007D213B">
      <w:pPr>
        <w:rPr>
          <w:sz w:val="36"/>
          <w:szCs w:val="36"/>
        </w:rPr>
      </w:pPr>
      <w:r w:rsidRPr="007D213B">
        <w:rPr>
          <w:sz w:val="36"/>
          <w:szCs w:val="36"/>
        </w:rPr>
        <w:t xml:space="preserve">The </w:t>
      </w:r>
      <w:proofErr w:type="gramStart"/>
      <w:r w:rsidRPr="007D213B">
        <w:rPr>
          <w:sz w:val="36"/>
          <w:szCs w:val="36"/>
        </w:rPr>
        <w:t>Agenda</w:t>
      </w:r>
      <w:proofErr w:type="gramEnd"/>
      <w:r w:rsidRPr="007D213B">
        <w:rPr>
          <w:sz w:val="36"/>
          <w:szCs w:val="36"/>
        </w:rPr>
        <w:t xml:space="preserve"> will be published in the normal way on July 2</w:t>
      </w:r>
      <w:r w:rsidRPr="007D213B">
        <w:rPr>
          <w:sz w:val="36"/>
          <w:szCs w:val="36"/>
          <w:vertAlign w:val="superscript"/>
        </w:rPr>
        <w:t>nd</w:t>
      </w:r>
      <w:r w:rsidRPr="007D213B">
        <w:rPr>
          <w:sz w:val="36"/>
          <w:szCs w:val="36"/>
        </w:rPr>
        <w:t xml:space="preserve"> July.</w:t>
      </w:r>
    </w:p>
    <w:p w14:paraId="5D61B5EC" w14:textId="24E95CE7" w:rsidR="007D213B" w:rsidRDefault="007D213B">
      <w:pPr>
        <w:rPr>
          <w:sz w:val="36"/>
          <w:szCs w:val="36"/>
        </w:rPr>
      </w:pPr>
      <w:r>
        <w:rPr>
          <w:sz w:val="36"/>
          <w:szCs w:val="36"/>
        </w:rPr>
        <w:t xml:space="preserve">Any queries please contact your </w:t>
      </w:r>
    </w:p>
    <w:p w14:paraId="02C96D16" w14:textId="279DC63D" w:rsidR="007D213B" w:rsidRPr="007D213B" w:rsidRDefault="007D213B">
      <w:pPr>
        <w:rPr>
          <w:sz w:val="36"/>
          <w:szCs w:val="36"/>
        </w:rPr>
      </w:pPr>
      <w:r>
        <w:rPr>
          <w:sz w:val="36"/>
          <w:szCs w:val="36"/>
        </w:rPr>
        <w:t>clerk@besthorpeparishcouncil.gov.uk</w:t>
      </w:r>
    </w:p>
    <w:p w14:paraId="0EC4424D" w14:textId="77777777" w:rsidR="007D213B" w:rsidRDefault="007D213B"/>
    <w:p w14:paraId="49EE045E" w14:textId="77777777" w:rsidR="007D213B" w:rsidRDefault="007D213B"/>
    <w:p w14:paraId="4AC8C449" w14:textId="77777777" w:rsidR="007D213B" w:rsidRDefault="007D213B"/>
    <w:p w14:paraId="2A0A9ED3" w14:textId="77777777" w:rsidR="007D213B" w:rsidRDefault="007D213B"/>
    <w:sectPr w:rsidR="007D2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3B"/>
    <w:rsid w:val="003D6B31"/>
    <w:rsid w:val="00432A39"/>
    <w:rsid w:val="007D213B"/>
    <w:rsid w:val="00EA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3DC1"/>
  <w15:chartTrackingRefBased/>
  <w15:docId w15:val="{AAFEC9DF-BC8B-45F8-9ECF-1D67E371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1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1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1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1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1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1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1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Besthorpe Parish Council</dc:creator>
  <cp:keywords/>
  <dc:description/>
  <cp:lastModifiedBy>Besthorpe Parish Council</cp:lastModifiedBy>
  <cp:revision>1</cp:revision>
  <dcterms:created xsi:type="dcterms:W3CDTF">2025-06-24T15:44:00Z</dcterms:created>
  <dcterms:modified xsi:type="dcterms:W3CDTF">2025-06-24T15:49:00Z</dcterms:modified>
</cp:coreProperties>
</file>